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CD6B" w14:textId="4B3B8489" w:rsidR="008160A8" w:rsidRPr="00785F32" w:rsidRDefault="00EE76CA" w:rsidP="00EE76CA">
      <w:pPr>
        <w:ind w:firstLine="0"/>
        <w:jc w:val="center"/>
        <w:rPr>
          <w:b/>
          <w:bCs/>
          <w:sz w:val="24"/>
          <w:szCs w:val="24"/>
        </w:rPr>
      </w:pPr>
      <w:r w:rsidRPr="00785F32">
        <w:rPr>
          <w:b/>
          <w:bCs/>
          <w:sz w:val="24"/>
          <w:szCs w:val="24"/>
        </w:rPr>
        <w:t>ЗАОЧНОЕ ГОЛОСОВАНИЕ СОБСТВЕНИКОВ ДОМА</w:t>
      </w:r>
    </w:p>
    <w:p w14:paraId="77224EAB" w14:textId="0A33B4E2" w:rsidR="008160A8" w:rsidRPr="00785F32" w:rsidRDefault="008160A8" w:rsidP="00EE76CA">
      <w:pPr>
        <w:ind w:firstLine="0"/>
        <w:jc w:val="center"/>
        <w:rPr>
          <w:sz w:val="24"/>
          <w:szCs w:val="24"/>
        </w:rPr>
      </w:pPr>
      <w:r w:rsidRPr="00785F32">
        <w:rPr>
          <w:sz w:val="24"/>
          <w:szCs w:val="24"/>
        </w:rPr>
        <w:t xml:space="preserve">Многоквартирный дом расположен по адресу: </w:t>
      </w:r>
      <w:r w:rsidR="002E1BA0" w:rsidRPr="00785F32">
        <w:rPr>
          <w:sz w:val="24"/>
          <w:szCs w:val="24"/>
        </w:rPr>
        <w:t>г. Москва, ул. Рабочая, д. 14</w:t>
      </w:r>
    </w:p>
    <w:p w14:paraId="539C9F6B" w14:textId="77777777" w:rsidR="002E1BA0" w:rsidRPr="00785F32" w:rsidRDefault="002E1BA0" w:rsidP="008160A8">
      <w:pPr>
        <w:ind w:firstLine="0"/>
        <w:rPr>
          <w:sz w:val="24"/>
          <w:szCs w:val="24"/>
        </w:rPr>
      </w:pPr>
    </w:p>
    <w:p w14:paraId="4471F3CC" w14:textId="5862712D" w:rsidR="008160A8" w:rsidRPr="00785F32" w:rsidRDefault="008160A8" w:rsidP="008160A8">
      <w:pPr>
        <w:ind w:firstLine="0"/>
        <w:rPr>
          <w:sz w:val="24"/>
          <w:szCs w:val="24"/>
        </w:rPr>
      </w:pPr>
      <w:r w:rsidRPr="00785F32">
        <w:rPr>
          <w:sz w:val="24"/>
          <w:szCs w:val="24"/>
        </w:rPr>
        <w:t>Инициаторы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проведения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общего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собрания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собственников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помещений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в форме</w:t>
      </w:r>
      <w:r w:rsidR="002E1BA0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заочного голосования:</w:t>
      </w:r>
    </w:p>
    <w:p w14:paraId="16B7E5F4" w14:textId="3C5F1891" w:rsidR="008160A8" w:rsidRPr="00785F32" w:rsidRDefault="00EE76CA" w:rsidP="008160A8">
      <w:pPr>
        <w:ind w:firstLine="0"/>
        <w:rPr>
          <w:sz w:val="24"/>
          <w:szCs w:val="24"/>
        </w:rPr>
      </w:pPr>
      <w:r w:rsidRPr="00785F32">
        <w:rPr>
          <w:sz w:val="24"/>
          <w:szCs w:val="24"/>
        </w:rPr>
        <w:t xml:space="preserve">Митрохина Т., кв. 61, Корчагин Д., кв. 48, Белов М., кв. 74, </w:t>
      </w:r>
      <w:r w:rsidR="00AE29B0" w:rsidRPr="00785F32">
        <w:rPr>
          <w:sz w:val="24"/>
          <w:szCs w:val="24"/>
        </w:rPr>
        <w:t>Гаврилова</w:t>
      </w:r>
      <w:r w:rsidRPr="00785F32">
        <w:rPr>
          <w:sz w:val="24"/>
          <w:szCs w:val="24"/>
        </w:rPr>
        <w:t xml:space="preserve"> Н., кв. 40.</w:t>
      </w:r>
    </w:p>
    <w:p w14:paraId="41E5D5ED" w14:textId="77777777" w:rsidR="002E1BA0" w:rsidRPr="00785F32" w:rsidRDefault="002E1BA0" w:rsidP="008160A8">
      <w:pPr>
        <w:ind w:firstLine="0"/>
        <w:rPr>
          <w:sz w:val="24"/>
          <w:szCs w:val="24"/>
        </w:rPr>
      </w:pPr>
    </w:p>
    <w:p w14:paraId="7D9013F7" w14:textId="0A59D088" w:rsidR="008160A8" w:rsidRPr="00785F32" w:rsidRDefault="008160A8" w:rsidP="008160A8">
      <w:pPr>
        <w:ind w:firstLine="0"/>
        <w:rPr>
          <w:sz w:val="24"/>
          <w:szCs w:val="24"/>
        </w:rPr>
      </w:pPr>
      <w:r w:rsidRPr="00785F32">
        <w:rPr>
          <w:sz w:val="24"/>
          <w:szCs w:val="24"/>
        </w:rPr>
        <w:t>Заполненный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бланк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решения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сдается</w:t>
      </w:r>
      <w:r w:rsidR="00EA402C" w:rsidRPr="00785F32">
        <w:rPr>
          <w:sz w:val="24"/>
          <w:szCs w:val="24"/>
        </w:rPr>
        <w:t xml:space="preserve"> </w:t>
      </w:r>
      <w:r w:rsidR="00EE76CA" w:rsidRPr="00785F32">
        <w:rPr>
          <w:sz w:val="24"/>
          <w:szCs w:val="24"/>
        </w:rPr>
        <w:t xml:space="preserve">старшей по дому, Митрохиной Т., </w:t>
      </w:r>
      <w:r w:rsidR="002E1BA0" w:rsidRPr="00785F32">
        <w:rPr>
          <w:sz w:val="24"/>
          <w:szCs w:val="24"/>
        </w:rPr>
        <w:t xml:space="preserve">проживающему в квартире </w:t>
      </w:r>
      <w:r w:rsidR="00EE76CA" w:rsidRPr="00785F32">
        <w:rPr>
          <w:sz w:val="24"/>
          <w:szCs w:val="24"/>
        </w:rPr>
        <w:t>61</w:t>
      </w:r>
      <w:r w:rsidR="002E1BA0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 xml:space="preserve">до </w:t>
      </w:r>
      <w:r w:rsidR="00EE76CA" w:rsidRPr="00785F32">
        <w:rPr>
          <w:sz w:val="24"/>
          <w:szCs w:val="24"/>
        </w:rPr>
        <w:t>«</w:t>
      </w:r>
      <w:r w:rsidR="007E4EDC" w:rsidRPr="00785F32">
        <w:rPr>
          <w:sz w:val="24"/>
          <w:szCs w:val="24"/>
        </w:rPr>
        <w:t>27</w:t>
      </w:r>
      <w:r w:rsidR="00EE76CA" w:rsidRPr="00785F32">
        <w:rPr>
          <w:sz w:val="24"/>
          <w:szCs w:val="24"/>
        </w:rPr>
        <w:t>»</w:t>
      </w:r>
      <w:r w:rsidRPr="00785F32">
        <w:rPr>
          <w:sz w:val="24"/>
          <w:szCs w:val="24"/>
        </w:rPr>
        <w:t xml:space="preserve"> </w:t>
      </w:r>
      <w:r w:rsidR="007E4EDC" w:rsidRPr="00785F32">
        <w:rPr>
          <w:sz w:val="24"/>
          <w:szCs w:val="24"/>
        </w:rPr>
        <w:t>декабря</w:t>
      </w:r>
      <w:r w:rsidR="00EE76CA" w:rsidRPr="00785F32">
        <w:rPr>
          <w:sz w:val="24"/>
          <w:szCs w:val="24"/>
        </w:rPr>
        <w:t xml:space="preserve"> 2019</w:t>
      </w:r>
      <w:r w:rsidRPr="00785F32">
        <w:rPr>
          <w:sz w:val="24"/>
          <w:szCs w:val="24"/>
        </w:rPr>
        <w:t xml:space="preserve"> г.</w:t>
      </w:r>
      <w:r w:rsidR="00EE76CA" w:rsidRPr="00785F32">
        <w:rPr>
          <w:sz w:val="24"/>
          <w:szCs w:val="24"/>
        </w:rPr>
        <w:t xml:space="preserve"> </w:t>
      </w:r>
      <w:r w:rsidR="00AA25EB" w:rsidRPr="00785F32">
        <w:rPr>
          <w:sz w:val="24"/>
          <w:szCs w:val="24"/>
        </w:rPr>
        <w:t xml:space="preserve">включительно </w:t>
      </w:r>
      <w:r w:rsidR="00EE76CA" w:rsidRPr="00785F32">
        <w:rPr>
          <w:sz w:val="24"/>
          <w:szCs w:val="24"/>
        </w:rPr>
        <w:t>или любому инициатору собрания, указанному выше.</w:t>
      </w:r>
    </w:p>
    <w:p w14:paraId="0B01D86B" w14:textId="7D5D5FC9" w:rsidR="008160A8" w:rsidRPr="00785F32" w:rsidRDefault="008160A8" w:rsidP="008160A8">
      <w:pPr>
        <w:ind w:firstLine="0"/>
        <w:rPr>
          <w:sz w:val="24"/>
          <w:szCs w:val="24"/>
        </w:rPr>
      </w:pPr>
      <w:r w:rsidRPr="00785F32">
        <w:rPr>
          <w:sz w:val="24"/>
          <w:szCs w:val="24"/>
        </w:rPr>
        <w:t>Срок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подсчета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голосов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по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вопросам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повестки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заочного</w:t>
      </w:r>
      <w:r w:rsidR="00EA402C" w:rsidRPr="00785F32">
        <w:rPr>
          <w:sz w:val="24"/>
          <w:szCs w:val="24"/>
        </w:rPr>
        <w:t xml:space="preserve"> </w:t>
      </w:r>
      <w:r w:rsidRPr="00785F32">
        <w:rPr>
          <w:sz w:val="24"/>
          <w:szCs w:val="24"/>
        </w:rPr>
        <w:t>голосования</w:t>
      </w:r>
      <w:r w:rsidR="002E1BA0" w:rsidRPr="00785F32">
        <w:rPr>
          <w:sz w:val="24"/>
          <w:szCs w:val="24"/>
        </w:rPr>
        <w:t xml:space="preserve"> </w:t>
      </w:r>
      <w:r w:rsidR="00EE76CA" w:rsidRPr="00785F32">
        <w:rPr>
          <w:sz w:val="24"/>
          <w:szCs w:val="24"/>
        </w:rPr>
        <w:t>«</w:t>
      </w:r>
      <w:r w:rsidR="007E4EDC" w:rsidRPr="00785F32">
        <w:rPr>
          <w:sz w:val="24"/>
          <w:szCs w:val="24"/>
        </w:rPr>
        <w:t>29</w:t>
      </w:r>
      <w:r w:rsidR="00EE76CA" w:rsidRPr="00785F32">
        <w:rPr>
          <w:sz w:val="24"/>
          <w:szCs w:val="24"/>
        </w:rPr>
        <w:t xml:space="preserve">» </w:t>
      </w:r>
      <w:r w:rsidR="007E4EDC" w:rsidRPr="00785F32">
        <w:rPr>
          <w:sz w:val="24"/>
          <w:szCs w:val="24"/>
        </w:rPr>
        <w:t>декабря</w:t>
      </w:r>
      <w:r w:rsidR="00EE76CA" w:rsidRPr="00785F32">
        <w:rPr>
          <w:sz w:val="24"/>
          <w:szCs w:val="24"/>
        </w:rPr>
        <w:t xml:space="preserve"> 2019 г.</w:t>
      </w:r>
    </w:p>
    <w:p w14:paraId="635A6B42" w14:textId="77777777" w:rsidR="002E1BA0" w:rsidRPr="00785F32" w:rsidRDefault="002E1BA0" w:rsidP="008160A8">
      <w:pPr>
        <w:ind w:firstLine="0"/>
        <w:rPr>
          <w:sz w:val="24"/>
          <w:szCs w:val="20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35"/>
        <w:gridCol w:w="3838"/>
        <w:gridCol w:w="1498"/>
        <w:gridCol w:w="912"/>
        <w:gridCol w:w="2835"/>
      </w:tblGrid>
      <w:tr w:rsidR="00EE76CA" w14:paraId="1457CF84" w14:textId="77777777" w:rsidTr="00EE76CA">
        <w:tc>
          <w:tcPr>
            <w:tcW w:w="835" w:type="dxa"/>
            <w:vAlign w:val="center"/>
          </w:tcPr>
          <w:p w14:paraId="3DDA76A6" w14:textId="653F459D" w:rsidR="00EE76CA" w:rsidRPr="005162B8" w:rsidRDefault="00EE76CA" w:rsidP="005162B8">
            <w:pPr>
              <w:ind w:left="-108" w:right="-119"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 xml:space="preserve">№ </w:t>
            </w:r>
            <w:r w:rsidR="005162B8">
              <w:rPr>
                <w:b/>
                <w:bCs/>
                <w:sz w:val="24"/>
                <w:szCs w:val="20"/>
              </w:rPr>
              <w:t>пом.</w:t>
            </w:r>
          </w:p>
        </w:tc>
        <w:tc>
          <w:tcPr>
            <w:tcW w:w="3838" w:type="dxa"/>
            <w:vAlign w:val="center"/>
          </w:tcPr>
          <w:p w14:paraId="0106893D" w14:textId="7D588FD5" w:rsidR="00EE76CA" w:rsidRPr="005162B8" w:rsidRDefault="00EE76CA" w:rsidP="00EE76CA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ФИО</w:t>
            </w:r>
          </w:p>
        </w:tc>
        <w:tc>
          <w:tcPr>
            <w:tcW w:w="1498" w:type="dxa"/>
            <w:vAlign w:val="center"/>
          </w:tcPr>
          <w:p w14:paraId="72CB8ED9" w14:textId="61F2F78C" w:rsidR="00EE76CA" w:rsidRPr="005162B8" w:rsidRDefault="00EE76CA" w:rsidP="00EE76CA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Пл</w:t>
            </w:r>
            <w:r w:rsidR="005162B8">
              <w:rPr>
                <w:b/>
                <w:bCs/>
                <w:sz w:val="24"/>
                <w:szCs w:val="20"/>
              </w:rPr>
              <w:t>.</w:t>
            </w:r>
            <w:r w:rsidRPr="005162B8">
              <w:rPr>
                <w:b/>
                <w:bCs/>
                <w:sz w:val="24"/>
                <w:szCs w:val="20"/>
              </w:rPr>
              <w:t xml:space="preserve"> </w:t>
            </w:r>
            <w:r w:rsidR="005162B8">
              <w:rPr>
                <w:b/>
                <w:bCs/>
                <w:sz w:val="24"/>
                <w:szCs w:val="20"/>
              </w:rPr>
              <w:t>пом.</w:t>
            </w:r>
          </w:p>
        </w:tc>
        <w:tc>
          <w:tcPr>
            <w:tcW w:w="912" w:type="dxa"/>
            <w:vAlign w:val="center"/>
          </w:tcPr>
          <w:p w14:paraId="79C1405B" w14:textId="7B56150C" w:rsidR="00EE76CA" w:rsidRPr="005162B8" w:rsidRDefault="00EE76CA" w:rsidP="00EE76CA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Доля</w:t>
            </w:r>
          </w:p>
        </w:tc>
        <w:tc>
          <w:tcPr>
            <w:tcW w:w="2835" w:type="dxa"/>
            <w:vAlign w:val="center"/>
          </w:tcPr>
          <w:p w14:paraId="063402B0" w14:textId="20B34B84" w:rsidR="00EE76CA" w:rsidRPr="005162B8" w:rsidRDefault="00EE76CA" w:rsidP="00EE76CA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Основание собств</w:t>
            </w:r>
            <w:r w:rsidR="005162B8">
              <w:rPr>
                <w:b/>
                <w:bCs/>
                <w:sz w:val="24"/>
                <w:szCs w:val="20"/>
              </w:rPr>
              <w:t>.</w:t>
            </w:r>
          </w:p>
        </w:tc>
      </w:tr>
      <w:tr w:rsidR="00EE76CA" w14:paraId="20BA4998" w14:textId="77777777" w:rsidTr="00EE76CA">
        <w:tc>
          <w:tcPr>
            <w:tcW w:w="835" w:type="dxa"/>
          </w:tcPr>
          <w:p w14:paraId="07C0A990" w14:textId="77777777" w:rsidR="00EE76CA" w:rsidRPr="005162B8" w:rsidRDefault="00EE76CA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3838" w:type="dxa"/>
          </w:tcPr>
          <w:p w14:paraId="0535AC0B" w14:textId="6C71B9E3" w:rsidR="00EE76CA" w:rsidRPr="005162B8" w:rsidRDefault="00EE76CA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1498" w:type="dxa"/>
          </w:tcPr>
          <w:p w14:paraId="7715D458" w14:textId="77777777" w:rsidR="00EE76CA" w:rsidRPr="005162B8" w:rsidRDefault="00EE76CA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912" w:type="dxa"/>
          </w:tcPr>
          <w:p w14:paraId="6C02BDBE" w14:textId="77777777" w:rsidR="00EE76CA" w:rsidRPr="005162B8" w:rsidRDefault="00EE76CA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2835" w:type="dxa"/>
          </w:tcPr>
          <w:p w14:paraId="1B803692" w14:textId="05CEDD0C" w:rsidR="00EE76CA" w:rsidRPr="005162B8" w:rsidRDefault="00EE76CA" w:rsidP="008160A8">
            <w:pPr>
              <w:ind w:firstLine="0"/>
              <w:rPr>
                <w:sz w:val="24"/>
                <w:szCs w:val="20"/>
              </w:rPr>
            </w:pPr>
          </w:p>
        </w:tc>
      </w:tr>
    </w:tbl>
    <w:p w14:paraId="0BF35378" w14:textId="10D5E821" w:rsidR="000F39F3" w:rsidRDefault="000F39F3" w:rsidP="008160A8">
      <w:pPr>
        <w:ind w:firstLine="0"/>
      </w:pPr>
    </w:p>
    <w:p w14:paraId="7937030A" w14:textId="3823CAD8" w:rsidR="000F39F3" w:rsidRDefault="000F39F3" w:rsidP="008160A8">
      <w:pPr>
        <w:ind w:firstLine="0"/>
      </w:pPr>
      <w:r>
        <w:t>Решения: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51"/>
        <w:gridCol w:w="7773"/>
        <w:gridCol w:w="506"/>
        <w:gridCol w:w="544"/>
        <w:gridCol w:w="544"/>
      </w:tblGrid>
      <w:tr w:rsidR="000F39F3" w14:paraId="4F001D27" w14:textId="77777777" w:rsidTr="005162B8">
        <w:trPr>
          <w:cantSplit/>
          <w:trHeight w:val="1721"/>
        </w:trPr>
        <w:tc>
          <w:tcPr>
            <w:tcW w:w="552" w:type="dxa"/>
            <w:vAlign w:val="center"/>
          </w:tcPr>
          <w:p w14:paraId="61F4A6F8" w14:textId="540D8322" w:rsidR="000F39F3" w:rsidRPr="005162B8" w:rsidRDefault="000F39F3" w:rsidP="00EE76CA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7807" w:type="dxa"/>
            <w:vAlign w:val="center"/>
          </w:tcPr>
          <w:p w14:paraId="01B64FEA" w14:textId="2088151D" w:rsidR="000F39F3" w:rsidRPr="005162B8" w:rsidRDefault="000F39F3" w:rsidP="00EE76CA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Вопрос</w:t>
            </w:r>
          </w:p>
        </w:tc>
        <w:tc>
          <w:tcPr>
            <w:tcW w:w="471" w:type="dxa"/>
            <w:textDirection w:val="btLr"/>
            <w:vAlign w:val="center"/>
          </w:tcPr>
          <w:p w14:paraId="4A2472FD" w14:textId="29373189" w:rsidR="000F39F3" w:rsidRPr="005162B8" w:rsidRDefault="000F39F3" w:rsidP="00EE76CA">
            <w:pPr>
              <w:ind w:left="113" w:right="113"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За</w:t>
            </w:r>
          </w:p>
        </w:tc>
        <w:tc>
          <w:tcPr>
            <w:tcW w:w="544" w:type="dxa"/>
            <w:textDirection w:val="btLr"/>
            <w:vAlign w:val="center"/>
          </w:tcPr>
          <w:p w14:paraId="735C297A" w14:textId="2CC94F5B" w:rsidR="000F39F3" w:rsidRPr="005162B8" w:rsidRDefault="000F39F3" w:rsidP="00EE76CA">
            <w:pPr>
              <w:ind w:left="113" w:right="113"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Против</w:t>
            </w:r>
          </w:p>
        </w:tc>
        <w:tc>
          <w:tcPr>
            <w:tcW w:w="544" w:type="dxa"/>
            <w:textDirection w:val="btLr"/>
            <w:vAlign w:val="center"/>
          </w:tcPr>
          <w:p w14:paraId="31B02ECC" w14:textId="54E5710A" w:rsidR="000F39F3" w:rsidRPr="005162B8" w:rsidRDefault="000F39F3" w:rsidP="00EE76CA">
            <w:pPr>
              <w:ind w:left="113" w:right="113" w:firstLine="0"/>
              <w:jc w:val="center"/>
              <w:rPr>
                <w:b/>
                <w:bCs/>
                <w:sz w:val="24"/>
                <w:szCs w:val="20"/>
              </w:rPr>
            </w:pPr>
            <w:r w:rsidRPr="005162B8">
              <w:rPr>
                <w:b/>
                <w:bCs/>
                <w:sz w:val="24"/>
                <w:szCs w:val="20"/>
              </w:rPr>
              <w:t>Воздержался</w:t>
            </w:r>
          </w:p>
        </w:tc>
      </w:tr>
      <w:tr w:rsidR="000F39F3" w14:paraId="007ABF18" w14:textId="77777777" w:rsidTr="00EE76CA">
        <w:tc>
          <w:tcPr>
            <w:tcW w:w="552" w:type="dxa"/>
          </w:tcPr>
          <w:p w14:paraId="526B413A" w14:textId="46F2CD35" w:rsidR="000F39F3" w:rsidRPr="005162B8" w:rsidRDefault="00664FEE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1</w:t>
            </w:r>
          </w:p>
        </w:tc>
        <w:tc>
          <w:tcPr>
            <w:tcW w:w="7807" w:type="dxa"/>
          </w:tcPr>
          <w:p w14:paraId="77B222A9" w14:textId="260E201A" w:rsidR="000F39F3" w:rsidRPr="005162B8" w:rsidRDefault="001D10CF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Согласны ли вы на установку шлагбаумов по адресу г. Москва, ул. Рабочая, д. 14?</w:t>
            </w:r>
          </w:p>
        </w:tc>
        <w:tc>
          <w:tcPr>
            <w:tcW w:w="471" w:type="dxa"/>
          </w:tcPr>
          <w:p w14:paraId="07E8B05F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04C2F379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46031CF5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0F39F3" w14:paraId="2760A039" w14:textId="77777777" w:rsidTr="00EE76CA">
        <w:tc>
          <w:tcPr>
            <w:tcW w:w="552" w:type="dxa"/>
          </w:tcPr>
          <w:p w14:paraId="0001B844" w14:textId="6BB7522D" w:rsidR="000F39F3" w:rsidRPr="005162B8" w:rsidRDefault="00664FEE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2</w:t>
            </w:r>
          </w:p>
        </w:tc>
        <w:tc>
          <w:tcPr>
            <w:tcW w:w="7807" w:type="dxa"/>
          </w:tcPr>
          <w:p w14:paraId="5D06B330" w14:textId="7FBD153E" w:rsidR="000F39F3" w:rsidRPr="005162B8" w:rsidRDefault="001D10CF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 xml:space="preserve">Согласны ли вы выбрать Белова Михаила Кирилловича, кв. 74, в качестве уполномоченного на представление интересов собственников помещений в МКД по вопросам, связанным с установкой шлагбаума? </w:t>
            </w:r>
          </w:p>
        </w:tc>
        <w:tc>
          <w:tcPr>
            <w:tcW w:w="471" w:type="dxa"/>
          </w:tcPr>
          <w:p w14:paraId="65151D66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7615C79D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3C97D203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0F39F3" w14:paraId="2E9638CB" w14:textId="77777777" w:rsidTr="00EE76CA">
        <w:tc>
          <w:tcPr>
            <w:tcW w:w="552" w:type="dxa"/>
          </w:tcPr>
          <w:p w14:paraId="40EF6A19" w14:textId="72D88613" w:rsidR="000F39F3" w:rsidRPr="005162B8" w:rsidRDefault="00664FEE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3</w:t>
            </w:r>
          </w:p>
        </w:tc>
        <w:tc>
          <w:tcPr>
            <w:tcW w:w="7807" w:type="dxa"/>
          </w:tcPr>
          <w:p w14:paraId="403A3AEB" w14:textId="2305C4B2" w:rsidR="000F39F3" w:rsidRPr="005162B8" w:rsidRDefault="001D10CF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Согласны ли вы с порядком въезда на придомовую территорию?</w:t>
            </w:r>
          </w:p>
          <w:p w14:paraId="3BC60E2F" w14:textId="050BDB90" w:rsidR="00AA25EB" w:rsidRPr="005162B8" w:rsidRDefault="001D10CF" w:rsidP="001D10CF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Порядок доступен по ссылке:</w:t>
            </w:r>
            <w:r w:rsidR="005162B8">
              <w:rPr>
                <w:sz w:val="24"/>
                <w:szCs w:val="20"/>
              </w:rPr>
              <w:t xml:space="preserve"> </w:t>
            </w:r>
            <w:hyperlink r:id="rId6" w:history="1">
              <w:r w:rsidR="00DC4A76" w:rsidRPr="00DC4A76">
                <w:rPr>
                  <w:rStyle w:val="a5"/>
                  <w:sz w:val="24"/>
                  <w:szCs w:val="20"/>
                </w:rPr>
                <w:t>https://rabochaya14.ru/2019/12/1/</w:t>
              </w:r>
            </w:hyperlink>
          </w:p>
        </w:tc>
        <w:tc>
          <w:tcPr>
            <w:tcW w:w="471" w:type="dxa"/>
          </w:tcPr>
          <w:p w14:paraId="381AF764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7D919AC1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55EADFBD" w14:textId="77777777" w:rsidR="000F39F3" w:rsidRPr="005162B8" w:rsidRDefault="000F39F3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AA25EB" w14:paraId="688EF59A" w14:textId="77777777" w:rsidTr="00EE76CA">
        <w:tc>
          <w:tcPr>
            <w:tcW w:w="552" w:type="dxa"/>
          </w:tcPr>
          <w:p w14:paraId="6E8A1A21" w14:textId="779C7F4F" w:rsidR="00AA25EB" w:rsidRPr="005162B8" w:rsidRDefault="00664FEE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4</w:t>
            </w:r>
          </w:p>
        </w:tc>
        <w:tc>
          <w:tcPr>
            <w:tcW w:w="7807" w:type="dxa"/>
          </w:tcPr>
          <w:p w14:paraId="43195761" w14:textId="06763C1A" w:rsidR="00AA25EB" w:rsidRPr="005162B8" w:rsidRDefault="001D10CF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 xml:space="preserve">Согласны ли вы на получение </w:t>
            </w:r>
            <w:proofErr w:type="spellStart"/>
            <w:r w:rsidRPr="005162B8">
              <w:rPr>
                <w:sz w:val="24"/>
                <w:szCs w:val="20"/>
              </w:rPr>
              <w:t>софинансирования</w:t>
            </w:r>
            <w:proofErr w:type="spellEnd"/>
            <w:r w:rsidRPr="005162B8">
              <w:rPr>
                <w:sz w:val="24"/>
                <w:szCs w:val="20"/>
              </w:rPr>
              <w:t xml:space="preserve"> от Правительства Москвы на установку шлагбаума?</w:t>
            </w:r>
          </w:p>
        </w:tc>
        <w:tc>
          <w:tcPr>
            <w:tcW w:w="471" w:type="dxa"/>
          </w:tcPr>
          <w:p w14:paraId="3E39F396" w14:textId="77777777" w:rsidR="00AA25EB" w:rsidRPr="005162B8" w:rsidRDefault="00AA25EB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5042A90B" w14:textId="77777777" w:rsidR="00AA25EB" w:rsidRPr="005162B8" w:rsidRDefault="00AA25EB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285BE5E3" w14:textId="77777777" w:rsidR="00AA25EB" w:rsidRPr="005162B8" w:rsidRDefault="00AA25EB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1D10CF" w14:paraId="2E5DBC14" w14:textId="77777777" w:rsidTr="00EE76CA">
        <w:tc>
          <w:tcPr>
            <w:tcW w:w="552" w:type="dxa"/>
          </w:tcPr>
          <w:p w14:paraId="2268B4DE" w14:textId="5D0521A8" w:rsidR="001D10CF" w:rsidRPr="005162B8" w:rsidRDefault="001D10CF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5</w:t>
            </w:r>
          </w:p>
        </w:tc>
        <w:tc>
          <w:tcPr>
            <w:tcW w:w="7807" w:type="dxa"/>
          </w:tcPr>
          <w:p w14:paraId="25EF79A6" w14:textId="0726F2E2" w:rsidR="001D10CF" w:rsidRPr="005162B8" w:rsidRDefault="001D10CF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 xml:space="preserve">Согласны ли вы выбрать управляющую организацию в качестве уполномоченного на представление интересов собственников на представление интересов по вопросам, связанным с предоставлением данного </w:t>
            </w:r>
            <w:proofErr w:type="spellStart"/>
            <w:r w:rsidRPr="005162B8">
              <w:rPr>
                <w:sz w:val="24"/>
                <w:szCs w:val="20"/>
              </w:rPr>
              <w:t>софинансирования</w:t>
            </w:r>
            <w:proofErr w:type="spellEnd"/>
            <w:r w:rsidRPr="005162B8">
              <w:rPr>
                <w:sz w:val="24"/>
                <w:szCs w:val="20"/>
              </w:rPr>
              <w:t>?</w:t>
            </w:r>
          </w:p>
        </w:tc>
        <w:tc>
          <w:tcPr>
            <w:tcW w:w="471" w:type="dxa"/>
          </w:tcPr>
          <w:p w14:paraId="6F1A9657" w14:textId="77777777" w:rsidR="001D10CF" w:rsidRPr="005162B8" w:rsidRDefault="001D10CF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6A067AEB" w14:textId="77777777" w:rsidR="001D10CF" w:rsidRPr="005162B8" w:rsidRDefault="001D10CF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15A67831" w14:textId="77777777" w:rsidR="001D10CF" w:rsidRPr="005162B8" w:rsidRDefault="001D10CF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5162B8" w14:paraId="6BADFBC4" w14:textId="77777777" w:rsidTr="00EE76CA">
        <w:tc>
          <w:tcPr>
            <w:tcW w:w="552" w:type="dxa"/>
          </w:tcPr>
          <w:p w14:paraId="0E0089EA" w14:textId="0CA0839F" w:rsidR="005162B8" w:rsidRPr="005162B8" w:rsidRDefault="005162B8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6</w:t>
            </w:r>
          </w:p>
        </w:tc>
        <w:tc>
          <w:tcPr>
            <w:tcW w:w="7807" w:type="dxa"/>
          </w:tcPr>
          <w:p w14:paraId="45B79672" w14:textId="70E3A449" w:rsidR="005162B8" w:rsidRPr="005162B8" w:rsidRDefault="005162B8" w:rsidP="008160A8">
            <w:pPr>
              <w:ind w:firstLine="0"/>
              <w:rPr>
                <w:sz w:val="24"/>
                <w:szCs w:val="20"/>
              </w:rPr>
            </w:pPr>
            <w:r w:rsidRPr="005162B8">
              <w:rPr>
                <w:sz w:val="24"/>
                <w:szCs w:val="20"/>
              </w:rPr>
              <w:t>Согласны ли вы с проведением общих собраний и голосования по вопросам, связанным с вопросами эксплуатации МКД посредством платформы «Активным гражданин»?</w:t>
            </w:r>
          </w:p>
        </w:tc>
        <w:tc>
          <w:tcPr>
            <w:tcW w:w="471" w:type="dxa"/>
          </w:tcPr>
          <w:p w14:paraId="2F137559" w14:textId="77777777" w:rsidR="005162B8" w:rsidRPr="005162B8" w:rsidRDefault="005162B8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18899A52" w14:textId="77777777" w:rsidR="005162B8" w:rsidRPr="005162B8" w:rsidRDefault="005162B8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71F1FE19" w14:textId="77777777" w:rsidR="005162B8" w:rsidRPr="005162B8" w:rsidRDefault="005162B8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6430C2" w14:paraId="645D9708" w14:textId="77777777" w:rsidTr="00EE76CA">
        <w:tc>
          <w:tcPr>
            <w:tcW w:w="552" w:type="dxa"/>
          </w:tcPr>
          <w:p w14:paraId="55BC0115" w14:textId="6FB157AF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7807" w:type="dxa"/>
          </w:tcPr>
          <w:p w14:paraId="288262D7" w14:textId="106FFD16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Согласны ли вы включить в состав Совета дома Митрохину Т., кв. 61, на правах старшей по дому?</w:t>
            </w:r>
          </w:p>
        </w:tc>
        <w:tc>
          <w:tcPr>
            <w:tcW w:w="471" w:type="dxa"/>
          </w:tcPr>
          <w:p w14:paraId="2D168E46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555CE7CC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68356B2D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6430C2" w14:paraId="789EF8EC" w14:textId="77777777" w:rsidTr="00EE76CA">
        <w:tc>
          <w:tcPr>
            <w:tcW w:w="552" w:type="dxa"/>
          </w:tcPr>
          <w:p w14:paraId="71C64DFB" w14:textId="017DC57F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7807" w:type="dxa"/>
          </w:tcPr>
          <w:p w14:paraId="5FAA8766" w14:textId="1AE8150F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Согласны ли вы включить в состав Совета дома Корчагина Д., кв. 48?</w:t>
            </w:r>
          </w:p>
        </w:tc>
        <w:tc>
          <w:tcPr>
            <w:tcW w:w="471" w:type="dxa"/>
          </w:tcPr>
          <w:p w14:paraId="2C193F94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5FA8DD57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6C4044DE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6430C2" w14:paraId="2FACB6A7" w14:textId="77777777" w:rsidTr="00EE76CA">
        <w:tc>
          <w:tcPr>
            <w:tcW w:w="552" w:type="dxa"/>
          </w:tcPr>
          <w:p w14:paraId="20820D0F" w14:textId="510E426C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7807" w:type="dxa"/>
          </w:tcPr>
          <w:p w14:paraId="383BCD1E" w14:textId="63663801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Согласны ли вы включить в состав Совета дома Белова М., кв. 74?</w:t>
            </w:r>
          </w:p>
        </w:tc>
        <w:tc>
          <w:tcPr>
            <w:tcW w:w="471" w:type="dxa"/>
          </w:tcPr>
          <w:p w14:paraId="6938DB7A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4548C085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130E890F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6430C2" w14:paraId="6C395CFD" w14:textId="77777777" w:rsidTr="00EE76CA">
        <w:tc>
          <w:tcPr>
            <w:tcW w:w="552" w:type="dxa"/>
          </w:tcPr>
          <w:p w14:paraId="66E1CBC3" w14:textId="0A96E4F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  <w:tc>
          <w:tcPr>
            <w:tcW w:w="7807" w:type="dxa"/>
          </w:tcPr>
          <w:p w14:paraId="7F52EB27" w14:textId="771D2405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Согласны ли вы включить в состав Совета дома Гаврилову Н., кв. 40?</w:t>
            </w:r>
          </w:p>
        </w:tc>
        <w:tc>
          <w:tcPr>
            <w:tcW w:w="471" w:type="dxa"/>
          </w:tcPr>
          <w:p w14:paraId="2B1425EA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3EFF4777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626588AE" w14:textId="77777777" w:rsidR="006430C2" w:rsidRPr="005162B8" w:rsidRDefault="006430C2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785F32" w14:paraId="664A0C17" w14:textId="77777777" w:rsidTr="00EE76CA">
        <w:tc>
          <w:tcPr>
            <w:tcW w:w="552" w:type="dxa"/>
          </w:tcPr>
          <w:p w14:paraId="79899A78" w14:textId="101A4F1C" w:rsidR="00785F32" w:rsidRPr="00785F32" w:rsidRDefault="00785F32" w:rsidP="008160A8">
            <w:pPr>
              <w:ind w:firstLine="0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11</w:t>
            </w:r>
          </w:p>
        </w:tc>
        <w:tc>
          <w:tcPr>
            <w:tcW w:w="7807" w:type="dxa"/>
          </w:tcPr>
          <w:p w14:paraId="2EF7EEFF" w14:textId="7852D053" w:rsidR="00785F32" w:rsidRPr="00785F32" w:rsidRDefault="00785F3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Утвердить регламент проведения общих собраний дома в соответствии с размещенным по ссылке: </w:t>
            </w:r>
            <w:hyperlink r:id="rId7" w:history="1">
              <w:r w:rsidRPr="00785F32">
                <w:rPr>
                  <w:rStyle w:val="a5"/>
                  <w:sz w:val="24"/>
                  <w:szCs w:val="20"/>
                </w:rPr>
                <w:t>https://rabochaya14.ru/2019/12/77/</w:t>
              </w:r>
            </w:hyperlink>
            <w:r w:rsidRPr="00785F32">
              <w:rPr>
                <w:sz w:val="24"/>
                <w:szCs w:val="20"/>
              </w:rPr>
              <w:t xml:space="preserve"> ?</w:t>
            </w:r>
          </w:p>
        </w:tc>
        <w:tc>
          <w:tcPr>
            <w:tcW w:w="471" w:type="dxa"/>
          </w:tcPr>
          <w:p w14:paraId="78987AC9" w14:textId="77777777" w:rsidR="00785F32" w:rsidRPr="005162B8" w:rsidRDefault="00785F3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0CAB5C2C" w14:textId="77777777" w:rsidR="00785F32" w:rsidRPr="005162B8" w:rsidRDefault="00785F3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24FBADDF" w14:textId="77777777" w:rsidR="00785F32" w:rsidRPr="005162B8" w:rsidRDefault="00785F32" w:rsidP="008160A8">
            <w:pPr>
              <w:ind w:firstLine="0"/>
              <w:rPr>
                <w:sz w:val="24"/>
                <w:szCs w:val="20"/>
              </w:rPr>
            </w:pPr>
          </w:p>
        </w:tc>
      </w:tr>
      <w:tr w:rsidR="00785F32" w14:paraId="0BE7CFD6" w14:textId="77777777" w:rsidTr="00EE76CA">
        <w:tc>
          <w:tcPr>
            <w:tcW w:w="552" w:type="dxa"/>
          </w:tcPr>
          <w:p w14:paraId="295D44EF" w14:textId="7610B527" w:rsidR="00785F32" w:rsidRPr="00785F32" w:rsidRDefault="00785F32" w:rsidP="008160A8">
            <w:pPr>
              <w:ind w:firstLine="0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12</w:t>
            </w:r>
          </w:p>
        </w:tc>
        <w:tc>
          <w:tcPr>
            <w:tcW w:w="7807" w:type="dxa"/>
          </w:tcPr>
          <w:p w14:paraId="7A2A47CF" w14:textId="03B355A8" w:rsidR="00785F32" w:rsidRPr="008576A9" w:rsidRDefault="00785F32" w:rsidP="008160A8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Утвердить положение о совете дома в соответствии с размещенным по ссылке: </w:t>
            </w:r>
            <w:hyperlink r:id="rId8" w:history="1">
              <w:r w:rsidRPr="00785F32">
                <w:rPr>
                  <w:rStyle w:val="a5"/>
                  <w:sz w:val="24"/>
                  <w:szCs w:val="20"/>
                </w:rPr>
                <w:t>https://rabochaya14.ru/2019/12/77/</w:t>
              </w:r>
            </w:hyperlink>
            <w:r w:rsidRPr="00785F32">
              <w:rPr>
                <w:sz w:val="24"/>
                <w:szCs w:val="20"/>
              </w:rPr>
              <w:t xml:space="preserve"> </w:t>
            </w:r>
            <w:r w:rsidRPr="008576A9">
              <w:rPr>
                <w:sz w:val="24"/>
                <w:szCs w:val="20"/>
              </w:rPr>
              <w:t>?</w:t>
            </w:r>
          </w:p>
        </w:tc>
        <w:tc>
          <w:tcPr>
            <w:tcW w:w="471" w:type="dxa"/>
          </w:tcPr>
          <w:p w14:paraId="4311B8E0" w14:textId="77777777" w:rsidR="00785F32" w:rsidRPr="005162B8" w:rsidRDefault="00785F3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19EE39C7" w14:textId="77777777" w:rsidR="00785F32" w:rsidRPr="005162B8" w:rsidRDefault="00785F32" w:rsidP="008160A8">
            <w:pPr>
              <w:ind w:firstLine="0"/>
              <w:rPr>
                <w:sz w:val="24"/>
                <w:szCs w:val="20"/>
              </w:rPr>
            </w:pPr>
          </w:p>
        </w:tc>
        <w:tc>
          <w:tcPr>
            <w:tcW w:w="544" w:type="dxa"/>
          </w:tcPr>
          <w:p w14:paraId="632B36F2" w14:textId="77777777" w:rsidR="00785F32" w:rsidRPr="005162B8" w:rsidRDefault="00785F32" w:rsidP="008160A8">
            <w:pPr>
              <w:ind w:firstLine="0"/>
              <w:rPr>
                <w:sz w:val="24"/>
                <w:szCs w:val="20"/>
              </w:rPr>
            </w:pPr>
          </w:p>
        </w:tc>
      </w:tr>
    </w:tbl>
    <w:p w14:paraId="50298F71" w14:textId="05245DFC" w:rsidR="000F39F3" w:rsidRPr="00785F32" w:rsidRDefault="00AA25EB" w:rsidP="008160A8">
      <w:pPr>
        <w:ind w:firstLine="0"/>
        <w:rPr>
          <w:i/>
          <w:sz w:val="24"/>
          <w:szCs w:val="24"/>
        </w:rPr>
      </w:pPr>
      <w:r w:rsidRPr="00785F32">
        <w:rPr>
          <w:i/>
          <w:sz w:val="24"/>
          <w:szCs w:val="24"/>
        </w:rPr>
        <w:t>Свое решение по вопросу необходимо отметить галочкой или крестиком в 1 поле!</w:t>
      </w:r>
    </w:p>
    <w:p w14:paraId="01782C5A" w14:textId="77777777" w:rsidR="00AA25EB" w:rsidRPr="00785F32" w:rsidRDefault="00AA25EB" w:rsidP="008160A8">
      <w:pPr>
        <w:ind w:firstLine="0"/>
        <w:rPr>
          <w:sz w:val="24"/>
          <w:szCs w:val="24"/>
        </w:rPr>
      </w:pPr>
    </w:p>
    <w:p w14:paraId="4A58B682" w14:textId="1006DD17" w:rsidR="000F39F3" w:rsidRPr="00785F32" w:rsidRDefault="008E35EA" w:rsidP="000F39F3">
      <w:pPr>
        <w:ind w:firstLine="0"/>
        <w:rPr>
          <w:sz w:val="24"/>
          <w:szCs w:val="24"/>
        </w:rPr>
      </w:pPr>
      <w:r w:rsidRPr="00785F32">
        <w:rPr>
          <w:sz w:val="24"/>
          <w:szCs w:val="24"/>
        </w:rPr>
        <w:t xml:space="preserve">Дата: «_______» </w:t>
      </w:r>
      <w:r w:rsidR="00861E3C">
        <w:rPr>
          <w:sz w:val="24"/>
          <w:szCs w:val="24"/>
        </w:rPr>
        <w:t>_____________</w:t>
      </w:r>
      <w:r w:rsidR="000F39F3" w:rsidRPr="00785F32">
        <w:rPr>
          <w:sz w:val="24"/>
          <w:szCs w:val="24"/>
        </w:rPr>
        <w:t xml:space="preserve"> 20</w:t>
      </w:r>
      <w:r w:rsidR="00861E3C">
        <w:rPr>
          <w:sz w:val="24"/>
          <w:szCs w:val="24"/>
        </w:rPr>
        <w:t>20</w:t>
      </w:r>
      <w:r w:rsidR="000F39F3" w:rsidRPr="00785F32">
        <w:rPr>
          <w:sz w:val="24"/>
          <w:szCs w:val="24"/>
        </w:rPr>
        <w:t xml:space="preserve"> г.</w:t>
      </w:r>
    </w:p>
    <w:p w14:paraId="25D69C87" w14:textId="77777777" w:rsidR="00AA25EB" w:rsidRPr="00785F32" w:rsidRDefault="00AA25EB" w:rsidP="008160A8">
      <w:pPr>
        <w:ind w:firstLine="0"/>
        <w:rPr>
          <w:sz w:val="24"/>
          <w:szCs w:val="24"/>
        </w:rPr>
      </w:pPr>
    </w:p>
    <w:p w14:paraId="35BE571B" w14:textId="353FB99D" w:rsidR="008160A8" w:rsidRPr="00785F32" w:rsidRDefault="008160A8" w:rsidP="008160A8">
      <w:pPr>
        <w:ind w:firstLine="0"/>
        <w:rPr>
          <w:sz w:val="24"/>
          <w:szCs w:val="24"/>
        </w:rPr>
      </w:pPr>
      <w:r w:rsidRPr="00785F32">
        <w:rPr>
          <w:sz w:val="24"/>
          <w:szCs w:val="24"/>
        </w:rPr>
        <w:t xml:space="preserve">Подпись ______________ </w:t>
      </w:r>
    </w:p>
    <w:p w14:paraId="62C5DBAE" w14:textId="77777777" w:rsidR="001D10CF" w:rsidRPr="006430C2" w:rsidRDefault="001D10CF">
      <w:pPr>
        <w:suppressAutoHyphens w:val="0"/>
        <w:spacing w:after="160" w:line="259" w:lineRule="auto"/>
        <w:ind w:firstLine="0"/>
        <w:jc w:val="left"/>
        <w:rPr>
          <w:sz w:val="26"/>
          <w:szCs w:val="26"/>
        </w:rPr>
      </w:pPr>
      <w:r w:rsidRPr="006430C2">
        <w:rPr>
          <w:sz w:val="26"/>
          <w:szCs w:val="26"/>
        </w:rPr>
        <w:br w:type="page"/>
      </w:r>
    </w:p>
    <w:p w14:paraId="119637AA" w14:textId="7EC83C7F" w:rsidR="008160A8" w:rsidRDefault="008160A8" w:rsidP="00AA25EB">
      <w:pPr>
        <w:ind w:firstLine="0"/>
        <w:jc w:val="center"/>
      </w:pPr>
      <w:r>
        <w:lastRenderedPageBreak/>
        <w:t>УВАЖАЕМЫЙ СОБСТВЕННИК ПОМЕЩЕНИЯ!</w:t>
      </w:r>
    </w:p>
    <w:p w14:paraId="4AE23D23" w14:textId="77777777" w:rsidR="008160A8" w:rsidRDefault="008160A8" w:rsidP="008160A8">
      <w:pPr>
        <w:ind w:firstLine="0"/>
      </w:pPr>
    </w:p>
    <w:p w14:paraId="64505363" w14:textId="77777777" w:rsidR="008160A8" w:rsidRDefault="008160A8" w:rsidP="008160A8">
      <w:pPr>
        <w:ind w:firstLine="0"/>
      </w:pPr>
      <w:r>
        <w:t>Настоящее общее собрание собственников помещений в многоквартирном доме проводится в форме заочного голосования.</w:t>
      </w:r>
    </w:p>
    <w:p w14:paraId="789BD77A" w14:textId="77777777" w:rsidR="008160A8" w:rsidRDefault="008160A8" w:rsidP="008160A8">
      <w:pPr>
        <w:ind w:firstLine="0"/>
      </w:pPr>
      <w: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14:paraId="0DA64D59" w14:textId="77777777" w:rsidR="008160A8" w:rsidRDefault="008160A8" w:rsidP="008160A8">
      <w:pPr>
        <w:ind w:firstLine="0"/>
      </w:pPr>
      <w: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14:paraId="3FF203B5" w14:textId="77777777" w:rsidR="008160A8" w:rsidRDefault="008160A8" w:rsidP="00AA25EB">
      <w:pPr>
        <w:pStyle w:val="a3"/>
        <w:numPr>
          <w:ilvl w:val="0"/>
          <w:numId w:val="6"/>
        </w:numPr>
      </w:pPr>
      <w:r>
        <w:t>проставления сразу нескольких ответов на один и тот же вопрос;</w:t>
      </w:r>
    </w:p>
    <w:p w14:paraId="42850F52" w14:textId="77777777" w:rsidR="008160A8" w:rsidRDefault="008160A8" w:rsidP="00AA25EB">
      <w:pPr>
        <w:pStyle w:val="a3"/>
        <w:numPr>
          <w:ilvl w:val="0"/>
          <w:numId w:val="6"/>
        </w:numPr>
      </w:pPr>
      <w:proofErr w:type="spellStart"/>
      <w:r>
        <w:t>непроставления</w:t>
      </w:r>
      <w:proofErr w:type="spellEnd"/>
      <w:r>
        <w:t xml:space="preserve"> ответов по вопросам, поставленным на голосование;</w:t>
      </w:r>
    </w:p>
    <w:p w14:paraId="05A98B18" w14:textId="77777777" w:rsidR="008160A8" w:rsidRDefault="008160A8" w:rsidP="00AA25EB">
      <w:pPr>
        <w:pStyle w:val="a3"/>
        <w:numPr>
          <w:ilvl w:val="0"/>
          <w:numId w:val="6"/>
        </w:numPr>
      </w:pPr>
      <w:proofErr w:type="spellStart"/>
      <w:r>
        <w:t>неуказания</w:t>
      </w:r>
      <w:proofErr w:type="spellEnd"/>
      <w:r>
        <w:t xml:space="preserve"> сведений о собственнике помещений в многоквартирном доме (представителе собственника);</w:t>
      </w:r>
    </w:p>
    <w:p w14:paraId="5449C413" w14:textId="77777777" w:rsidR="008160A8" w:rsidRDefault="008160A8" w:rsidP="00AA25EB">
      <w:pPr>
        <w:pStyle w:val="a3"/>
        <w:numPr>
          <w:ilvl w:val="0"/>
          <w:numId w:val="6"/>
        </w:numPr>
      </w:pPr>
      <w:r>
        <w:t>если решение собственника помещения в многоквартирном доме по поставленным на голосование вопросам не подписано.</w:t>
      </w:r>
    </w:p>
    <w:p w14:paraId="2CF3FB20" w14:textId="77777777" w:rsidR="008160A8" w:rsidRDefault="008160A8" w:rsidP="008160A8">
      <w:pPr>
        <w:ind w:firstLine="0"/>
      </w:pPr>
      <w: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14:paraId="26F5B585" w14:textId="41759999" w:rsidR="008160A8" w:rsidRDefault="008160A8" w:rsidP="008160A8">
      <w:pPr>
        <w:ind w:firstLine="0"/>
      </w:pPr>
      <w: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14:paraId="579257D9" w14:textId="77777777" w:rsidR="00AA25EB" w:rsidRDefault="00AA25EB" w:rsidP="008160A8">
      <w:pPr>
        <w:ind w:firstLine="0"/>
      </w:pPr>
    </w:p>
    <w:p w14:paraId="3B418051" w14:textId="06D6DB63" w:rsidR="008160A8" w:rsidRDefault="008160A8" w:rsidP="008160A8">
      <w:pPr>
        <w:ind w:firstLine="0"/>
      </w:pPr>
      <w:r>
        <w:t>Дополнительные разъяснения о порядке заполнения решени</w:t>
      </w:r>
      <w:r w:rsidR="00AA25EB">
        <w:t>я Вы можете получить у инициаторов заочного собрания в период с «</w:t>
      </w:r>
      <w:r w:rsidR="001D10CF">
        <w:t>19</w:t>
      </w:r>
      <w:r w:rsidR="00AA25EB">
        <w:t xml:space="preserve">» </w:t>
      </w:r>
      <w:r w:rsidR="001D10CF">
        <w:t>декабря</w:t>
      </w:r>
      <w:r w:rsidR="00AA25EB">
        <w:t xml:space="preserve"> 2019 года</w:t>
      </w:r>
      <w:r>
        <w:t xml:space="preserve"> по </w:t>
      </w:r>
      <w:r w:rsidR="00AA25EB">
        <w:t>«</w:t>
      </w:r>
      <w:r w:rsidR="001D10CF">
        <w:t>2</w:t>
      </w:r>
      <w:r w:rsidR="00861E3C">
        <w:t>4</w:t>
      </w:r>
      <w:r w:rsidR="00AA25EB">
        <w:t xml:space="preserve">» </w:t>
      </w:r>
      <w:r w:rsidR="00861E3C">
        <w:t>февраля</w:t>
      </w:r>
      <w:r w:rsidR="00AA25EB">
        <w:t xml:space="preserve"> 20</w:t>
      </w:r>
      <w:r w:rsidR="00861E3C">
        <w:t>20</w:t>
      </w:r>
      <w:r w:rsidR="00AA25EB">
        <w:t xml:space="preserve"> года</w:t>
      </w:r>
      <w:r>
        <w:t>.</w:t>
      </w:r>
    </w:p>
    <w:p w14:paraId="5AE46476" w14:textId="71755CC1" w:rsidR="008160A8" w:rsidRDefault="008160A8" w:rsidP="008160A8">
      <w:pPr>
        <w:ind w:firstLine="0"/>
      </w:pPr>
      <w:r>
        <w:t xml:space="preserve">Каждый собственник помещения в многоквартирном доме имеет право присутствовать при подсчете голосов, который состоится </w:t>
      </w:r>
      <w:r w:rsidR="00AA25EB">
        <w:t>«</w:t>
      </w:r>
      <w:r w:rsidR="00861E3C">
        <w:t>01</w:t>
      </w:r>
      <w:r w:rsidR="00AA25EB">
        <w:t xml:space="preserve">» </w:t>
      </w:r>
      <w:r w:rsidR="00861E3C">
        <w:t>марта</w:t>
      </w:r>
      <w:r w:rsidR="00AA25EB">
        <w:t xml:space="preserve"> 20</w:t>
      </w:r>
      <w:r w:rsidR="00861E3C">
        <w:t>20</w:t>
      </w:r>
      <w:bookmarkStart w:id="0" w:name="_GoBack"/>
      <w:bookmarkEnd w:id="0"/>
      <w:r w:rsidR="00AA25EB">
        <w:t xml:space="preserve"> года</w:t>
      </w:r>
      <w:r>
        <w:t xml:space="preserve"> в </w:t>
      </w:r>
      <w:r w:rsidR="00AA25EB">
        <w:t xml:space="preserve">«12» часов на 1 этаже дома </w:t>
      </w:r>
      <w:r>
        <w:t xml:space="preserve">по адресу: </w:t>
      </w:r>
      <w:r w:rsidR="00AA25EB">
        <w:t>ул. Рабочая, д.14</w:t>
      </w:r>
      <w:r>
        <w:t>.</w:t>
      </w:r>
    </w:p>
    <w:p w14:paraId="06EEF630" w14:textId="77777777" w:rsidR="008160A8" w:rsidRDefault="008160A8" w:rsidP="008160A8">
      <w:pPr>
        <w:ind w:firstLine="0"/>
      </w:pPr>
    </w:p>
    <w:p w14:paraId="774DDFE9" w14:textId="31709437" w:rsidR="00CD0A8B" w:rsidRDefault="00CD0A8B">
      <w:pPr>
        <w:suppressAutoHyphens w:val="0"/>
        <w:spacing w:after="160" w:line="259" w:lineRule="auto"/>
        <w:ind w:firstLine="0"/>
        <w:jc w:val="left"/>
        <w:rPr>
          <w:b/>
          <w:bCs/>
        </w:rPr>
      </w:pPr>
    </w:p>
    <w:sectPr w:rsidR="00CD0A8B" w:rsidSect="001D10CF">
      <w:pgSz w:w="11906" w:h="16838"/>
      <w:pgMar w:top="567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0D"/>
    <w:multiLevelType w:val="multilevel"/>
    <w:tmpl w:val="55A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3813DB"/>
    <w:multiLevelType w:val="hybridMultilevel"/>
    <w:tmpl w:val="CDAE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7460D"/>
    <w:multiLevelType w:val="multilevel"/>
    <w:tmpl w:val="031A644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334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F5"/>
    <w:rsid w:val="00011B79"/>
    <w:rsid w:val="00020391"/>
    <w:rsid w:val="000F39F3"/>
    <w:rsid w:val="001A5CF2"/>
    <w:rsid w:val="001D10CF"/>
    <w:rsid w:val="001E7D7D"/>
    <w:rsid w:val="001F3F79"/>
    <w:rsid w:val="002E1BA0"/>
    <w:rsid w:val="00496CBC"/>
    <w:rsid w:val="005162B8"/>
    <w:rsid w:val="00544710"/>
    <w:rsid w:val="0058211B"/>
    <w:rsid w:val="0064140B"/>
    <w:rsid w:val="006430C2"/>
    <w:rsid w:val="00664FEE"/>
    <w:rsid w:val="00785F32"/>
    <w:rsid w:val="007911EC"/>
    <w:rsid w:val="007E4EDC"/>
    <w:rsid w:val="008160A8"/>
    <w:rsid w:val="008576A9"/>
    <w:rsid w:val="00861E3C"/>
    <w:rsid w:val="008C131E"/>
    <w:rsid w:val="008D60E4"/>
    <w:rsid w:val="008E2606"/>
    <w:rsid w:val="008E35EA"/>
    <w:rsid w:val="00A20642"/>
    <w:rsid w:val="00AA25EB"/>
    <w:rsid w:val="00AE29B0"/>
    <w:rsid w:val="00B63860"/>
    <w:rsid w:val="00C65DC5"/>
    <w:rsid w:val="00CD0A8B"/>
    <w:rsid w:val="00CD7BE5"/>
    <w:rsid w:val="00DB34F5"/>
    <w:rsid w:val="00DC4A76"/>
    <w:rsid w:val="00E55B83"/>
    <w:rsid w:val="00EA402C"/>
    <w:rsid w:val="00E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7110"/>
  <w15:chartTrackingRefBased/>
  <w15:docId w15:val="{02B58609-06EF-45B5-8D02-BC385070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уровня"/>
    <w:basedOn w:val="a3"/>
    <w:next w:val="a"/>
    <w:link w:val="10"/>
    <w:qFormat/>
    <w:rsid w:val="00011B79"/>
    <w:pPr>
      <w:pageBreakBefore/>
      <w:numPr>
        <w:numId w:val="5"/>
      </w:numPr>
      <w:tabs>
        <w:tab w:val="left" w:pos="1134"/>
      </w:tabs>
      <w:spacing w:before="120" w:after="240"/>
      <w:outlineLvl w:val="0"/>
    </w:pPr>
    <w:rPr>
      <w:b/>
      <w:sz w:val="32"/>
    </w:rPr>
  </w:style>
  <w:style w:type="character" w:customStyle="1" w:styleId="10">
    <w:name w:val="Заголовок 1 уровня Знак"/>
    <w:basedOn w:val="a0"/>
    <w:link w:val="1"/>
    <w:rsid w:val="00011B79"/>
    <w:rPr>
      <w:rFonts w:ascii="Times New Roman" w:hAnsi="Times New Roman"/>
      <w:b/>
      <w:sz w:val="32"/>
    </w:rPr>
  </w:style>
  <w:style w:type="paragraph" w:styleId="a3">
    <w:name w:val="List Paragraph"/>
    <w:basedOn w:val="a"/>
    <w:uiPriority w:val="34"/>
    <w:qFormat/>
    <w:rsid w:val="00011B79"/>
    <w:pPr>
      <w:ind w:left="720"/>
      <w:contextualSpacing/>
    </w:pPr>
  </w:style>
  <w:style w:type="paragraph" w:customStyle="1" w:styleId="2">
    <w:name w:val="Заголовок 2 уровня"/>
    <w:basedOn w:val="a3"/>
    <w:link w:val="20"/>
    <w:qFormat/>
    <w:rsid w:val="00011B79"/>
    <w:pPr>
      <w:keepNext/>
      <w:numPr>
        <w:ilvl w:val="1"/>
        <w:numId w:val="5"/>
      </w:numPr>
      <w:tabs>
        <w:tab w:val="left" w:pos="993"/>
      </w:tabs>
      <w:spacing w:before="120" w:after="120"/>
      <w:outlineLvl w:val="1"/>
    </w:pPr>
    <w:rPr>
      <w:b/>
      <w:sz w:val="32"/>
      <w:szCs w:val="32"/>
    </w:rPr>
  </w:style>
  <w:style w:type="character" w:customStyle="1" w:styleId="20">
    <w:name w:val="Заголовок 2 уровня Знак"/>
    <w:basedOn w:val="a0"/>
    <w:link w:val="2"/>
    <w:rsid w:val="00011B79"/>
    <w:rPr>
      <w:rFonts w:ascii="Times New Roman" w:hAnsi="Times New Roman"/>
      <w:b/>
      <w:sz w:val="32"/>
      <w:szCs w:val="32"/>
    </w:rPr>
  </w:style>
  <w:style w:type="paragraph" w:customStyle="1" w:styleId="3">
    <w:name w:val="Заголовок 3 уровня"/>
    <w:basedOn w:val="a3"/>
    <w:link w:val="30"/>
    <w:qFormat/>
    <w:rsid w:val="00011B79"/>
    <w:pPr>
      <w:keepNext/>
      <w:numPr>
        <w:ilvl w:val="2"/>
        <w:numId w:val="5"/>
      </w:numPr>
      <w:tabs>
        <w:tab w:val="left" w:pos="1560"/>
      </w:tabs>
      <w:spacing w:before="120"/>
      <w:outlineLvl w:val="2"/>
    </w:pPr>
    <w:rPr>
      <w:b/>
      <w:szCs w:val="32"/>
    </w:rPr>
  </w:style>
  <w:style w:type="character" w:customStyle="1" w:styleId="30">
    <w:name w:val="Заголовок 3 уровня Знак"/>
    <w:basedOn w:val="20"/>
    <w:link w:val="3"/>
    <w:rsid w:val="00011B79"/>
    <w:rPr>
      <w:rFonts w:ascii="Times New Roman" w:hAnsi="Times New Roman"/>
      <w:b/>
      <w:sz w:val="28"/>
      <w:szCs w:val="32"/>
    </w:rPr>
  </w:style>
  <w:style w:type="paragraph" w:customStyle="1" w:styleId="4">
    <w:name w:val="Заголовок 4 уровня"/>
    <w:basedOn w:val="a3"/>
    <w:link w:val="40"/>
    <w:qFormat/>
    <w:rsid w:val="00011B79"/>
    <w:pPr>
      <w:keepNext/>
      <w:numPr>
        <w:ilvl w:val="3"/>
        <w:numId w:val="4"/>
      </w:numPr>
      <w:tabs>
        <w:tab w:val="left" w:pos="1701"/>
      </w:tabs>
    </w:pPr>
    <w:rPr>
      <w:b/>
      <w:szCs w:val="32"/>
    </w:rPr>
  </w:style>
  <w:style w:type="character" w:customStyle="1" w:styleId="40">
    <w:name w:val="Заголовок 4 уровня Знак"/>
    <w:basedOn w:val="30"/>
    <w:link w:val="4"/>
    <w:rsid w:val="00011B79"/>
    <w:rPr>
      <w:rFonts w:ascii="Times New Roman" w:hAnsi="Times New Roman"/>
      <w:b/>
      <w:sz w:val="28"/>
      <w:szCs w:val="32"/>
    </w:rPr>
  </w:style>
  <w:style w:type="paragraph" w:customStyle="1" w:styleId="5">
    <w:name w:val="Заголовок 5 уровня"/>
    <w:basedOn w:val="a3"/>
    <w:link w:val="50"/>
    <w:qFormat/>
    <w:rsid w:val="00011B79"/>
    <w:pPr>
      <w:keepNext/>
      <w:numPr>
        <w:ilvl w:val="4"/>
        <w:numId w:val="5"/>
      </w:numPr>
      <w:tabs>
        <w:tab w:val="left" w:pos="1843"/>
      </w:tabs>
    </w:pPr>
    <w:rPr>
      <w:i/>
      <w:szCs w:val="32"/>
    </w:rPr>
  </w:style>
  <w:style w:type="character" w:customStyle="1" w:styleId="50">
    <w:name w:val="Заголовок 5 уровня Знак"/>
    <w:basedOn w:val="40"/>
    <w:link w:val="5"/>
    <w:rsid w:val="00011B79"/>
    <w:rPr>
      <w:rFonts w:ascii="Times New Roman" w:hAnsi="Times New Roman"/>
      <w:b w:val="0"/>
      <w:i/>
      <w:sz w:val="28"/>
      <w:szCs w:val="32"/>
    </w:rPr>
  </w:style>
  <w:style w:type="table" w:styleId="a4">
    <w:name w:val="Table Grid"/>
    <w:basedOn w:val="a1"/>
    <w:uiPriority w:val="39"/>
    <w:rsid w:val="001E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4A7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chaya14.ru/2019/12/77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bochaya14.ru/2019/12/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bochaya14.ru/2019/12/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B6C7-57E2-49BC-B5AD-22545726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Михаил Кириллович</dc:creator>
  <cp:keywords/>
  <dc:description/>
  <cp:lastModifiedBy>Белов Михаил Кириллович</cp:lastModifiedBy>
  <cp:revision>2</cp:revision>
  <cp:lastPrinted>2019-12-16T10:02:00Z</cp:lastPrinted>
  <dcterms:created xsi:type="dcterms:W3CDTF">2020-01-17T10:30:00Z</dcterms:created>
  <dcterms:modified xsi:type="dcterms:W3CDTF">2020-01-17T10:30:00Z</dcterms:modified>
</cp:coreProperties>
</file>